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28" w:rsidRPr="004031DE" w:rsidRDefault="004D10D5" w:rsidP="004D10D5">
      <w:pPr>
        <w:spacing w:line="0" w:lineRule="atLeast"/>
        <w:ind w:rightChars="-286" w:right="-686" w:firstLineChars="50" w:firstLine="160"/>
        <w:rPr>
          <w:rFonts w:ascii="標楷體" w:eastAsia="標楷體" w:hAnsi="標楷體" w:cs="細明體"/>
          <w:color w:val="000000"/>
          <w:sz w:val="32"/>
          <w:szCs w:val="32"/>
          <w:u w:val="double"/>
        </w:rPr>
      </w:pP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  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財團法人台灣聖公會附設聖保羅幼兒園 </w:t>
      </w:r>
      <w:r w:rsidR="002E05CC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1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月餐點計劃表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11</w:t>
      </w:r>
      <w:r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3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.</w:t>
      </w:r>
      <w:r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01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 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268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843"/>
        <w:gridCol w:w="6095"/>
        <w:gridCol w:w="851"/>
        <w:gridCol w:w="1417"/>
      </w:tblGrid>
      <w:tr w:rsidR="00FE4877" w:rsidTr="00FE4877">
        <w:trPr>
          <w:cantSplit/>
          <w:trHeight w:val="3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上午點心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午        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下午點心</w:t>
            </w:r>
          </w:p>
        </w:tc>
      </w:tr>
      <w:tr w:rsidR="00FE4877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</w:t>
            </w:r>
          </w:p>
          <w:p w:rsidR="00FE4877" w:rsidRDefault="00FE4877" w:rsidP="004D10D5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 w:rsidR="004D10D5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4D10D5" w:rsidP="004D10D5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蘋果麵包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332AF6" w:rsidRDefault="00F96FAE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番茄雞蛋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A6586E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96FAE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芋香西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米露</w:t>
            </w:r>
          </w:p>
        </w:tc>
      </w:tr>
      <w:tr w:rsidR="00FE4877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3</w:t>
            </w:r>
          </w:p>
          <w:p w:rsidR="00FE4877" w:rsidRDefault="00FE4877" w:rsidP="004D10D5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 w:rsidR="004D10D5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4D10D5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冬菜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粉絲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96FAE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糙米飯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麥克雞塊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玉米燴蛋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蒜香油菜 貢丸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菜頭</w:t>
            </w:r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A6586E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96FAE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關東煮</w:t>
            </w:r>
          </w:p>
        </w:tc>
      </w:tr>
      <w:tr w:rsidR="00FE4877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4</w:t>
            </w:r>
          </w:p>
          <w:p w:rsidR="00FE4877" w:rsidRDefault="00FE4877" w:rsidP="004D10D5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 w:rsidR="004D10D5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4D10D5" w:rsidRDefault="004D10D5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</w:pPr>
            <w:r w:rsidRPr="004D10D5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麥茶 草莓三明治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332AF6" w:rsidRDefault="0098108C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咖哩雞燴飯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A6586E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96FAE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米粉羹</w:t>
            </w:r>
          </w:p>
        </w:tc>
      </w:tr>
      <w:tr w:rsidR="0098108C" w:rsidTr="0098108C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5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滑蛋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Pr="0063673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63673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五穀飯</w:t>
            </w:r>
            <w:r w:rsidRPr="0063673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63673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673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雙色燉</w:t>
            </w:r>
            <w:r w:rsidRPr="0063673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</w:t>
            </w:r>
            <w:proofErr w:type="gramEnd"/>
            <w:r w:rsidRPr="0063673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麻油</w:t>
            </w:r>
            <w:proofErr w:type="gramStart"/>
            <w:r w:rsidRPr="0063673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米血糕</w:t>
            </w:r>
            <w:proofErr w:type="gramEnd"/>
            <w:r w:rsidRPr="0063673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高麗菜 柴魚昆布湯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橘子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洋菜凍</w:t>
            </w:r>
          </w:p>
        </w:tc>
      </w:tr>
      <w:tr w:rsidR="0098108C" w:rsidTr="0098108C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8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銀絲卷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白米飯 瓜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仔肉 豆包炒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三思 炒油菜 黃瓜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黑輪湯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玉米濃湯</w:t>
            </w:r>
          </w:p>
        </w:tc>
      </w:tr>
      <w:tr w:rsidR="0098108C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9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貢丸冬粉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榨菜肉絲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廣東粥</w:t>
            </w:r>
          </w:p>
        </w:tc>
      </w:tr>
      <w:tr w:rsidR="0098108C" w:rsidTr="0098108C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10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Pr="0063673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五香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香腸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百頁 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蒜香青江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玉米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蘿蔔糕湯</w:t>
            </w:r>
            <w:proofErr w:type="gramEnd"/>
          </w:p>
        </w:tc>
      </w:tr>
      <w:tr w:rsidR="0098108C" w:rsidTr="0063673C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11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麻油麵線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高麗菜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飯</w:t>
            </w: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綠豆湯</w:t>
            </w:r>
          </w:p>
        </w:tc>
      </w:tr>
      <w:tr w:rsidR="0098108C" w:rsidTr="0063673C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12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陽春麵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五穀飯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黑胡椒豬柳 麻婆豆腐 蒜香</w:t>
            </w: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高麗菜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豆薯湯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台式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粥</w:t>
            </w:r>
          </w:p>
        </w:tc>
      </w:tr>
      <w:tr w:rsidR="0098108C" w:rsidTr="0063673C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15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雞蛋糕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Pr="00F42AD0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打拋豬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月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見芋丸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韮香芽菜 </w:t>
            </w: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蘿蔔</w:t>
            </w:r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肉絲</w:t>
            </w: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條</w:t>
            </w:r>
          </w:p>
        </w:tc>
      </w:tr>
      <w:tr w:rsidR="0098108C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16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                  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紅豆薏仁</w:t>
            </w:r>
          </w:p>
        </w:tc>
      </w:tr>
      <w:tr w:rsidR="0098108C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17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韮香米台目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糙米飯 豆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滷肉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宏蘿蔔</w:t>
            </w: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炒蛋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炒油菜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金針肉絲湯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橘子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烤鴨冬粉</w:t>
            </w:r>
          </w:p>
        </w:tc>
      </w:tr>
      <w:tr w:rsidR="0098108C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18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紅豆包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三杯雞燴飯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總匯肉絲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</w:tr>
      <w:tr w:rsidR="0098108C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19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什錦粉絲湯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五穀飯 魚香肉絲 香酥魚板 </w:t>
            </w:r>
            <w:r w:rsidR="00D627A1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香菇高麗菜 味</w:t>
            </w:r>
            <w:proofErr w:type="gramStart"/>
            <w:r w:rsidR="00D627A1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噌</w:t>
            </w:r>
            <w:proofErr w:type="gramEnd"/>
            <w:r w:rsidR="00D627A1"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布丁</w:t>
            </w:r>
          </w:p>
        </w:tc>
      </w:tr>
      <w:tr w:rsidR="0098108C" w:rsidTr="00A6586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22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銀絲卷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D627A1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蔥酥肉燥 醬燒油豆腐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三絲芽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菜 南瓜玉米湯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粿仔條</w:t>
            </w:r>
            <w:proofErr w:type="gramEnd"/>
          </w:p>
        </w:tc>
      </w:tr>
      <w:tr w:rsidR="0098108C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23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蔬菜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Pr="00F42AD0" w:rsidRDefault="00D627A1" w:rsidP="00D627A1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              炸醬麵   紫菜湯</w:t>
            </w:r>
            <w:r w:rsidR="0098108C"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紅豆湯</w:t>
            </w:r>
          </w:p>
        </w:tc>
      </w:tr>
      <w:tr w:rsidR="0098108C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24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雞蛋細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D627A1" w:rsidP="00D627A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 梅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燉肉 螞蟻上樹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炒青江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涼薯蛋湯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橘子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Pr="00F96FAE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2"/>
                <w:szCs w:val="22"/>
              </w:rPr>
            </w:pPr>
            <w:r w:rsidRPr="00F96FAE">
              <w:rPr>
                <w:rFonts w:ascii="標楷體" w:eastAsia="標楷體" w:hAnsi="標楷體" w:cs="細明體" w:hint="eastAsia"/>
                <w:color w:val="000000"/>
                <w:sz w:val="22"/>
                <w:szCs w:val="22"/>
              </w:rPr>
              <w:t>油豆腐粉絲湯</w:t>
            </w:r>
          </w:p>
        </w:tc>
      </w:tr>
      <w:tr w:rsidR="0098108C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25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麥茶 果醬吐司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Pr="00F64D5F" w:rsidRDefault="00D627A1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香菇什錦燴飯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雞蛋豆腐羹</w:t>
            </w:r>
          </w:p>
        </w:tc>
      </w:tr>
      <w:tr w:rsidR="0098108C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26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蔬菜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D627A1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五穀飯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醬燒豬柳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香菇麵筋 炒高麗菜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什錦肉絲粥</w:t>
            </w:r>
          </w:p>
        </w:tc>
      </w:tr>
      <w:tr w:rsidR="0098108C" w:rsidTr="00F96FA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29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黑糖饅頭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Pr="00F64D5F" w:rsidRDefault="00246249" w:rsidP="00D627A1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白米飯 洋芋燒肉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芹香黑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輪 香菇炒豆芽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海帶芽湯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綠豆麥片</w:t>
            </w:r>
          </w:p>
        </w:tc>
      </w:tr>
      <w:tr w:rsidR="0098108C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30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南瓜養生粥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Pr="00F64D5F" w:rsidRDefault="00246249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酸辣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什錦冬粉</w:t>
            </w:r>
          </w:p>
        </w:tc>
      </w:tr>
      <w:tr w:rsidR="0098108C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31</w:t>
            </w:r>
          </w:p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蔥香麵線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246249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 蔥爆肉絲 香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豆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蒜炒油菜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什錦湯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8C" w:rsidRDefault="0098108C" w:rsidP="0098108C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皮蛋瘦肉粥</w:t>
            </w:r>
          </w:p>
        </w:tc>
      </w:tr>
    </w:tbl>
    <w:p w:rsidR="00686F4E" w:rsidRDefault="00686F4E" w:rsidP="004D10D5"/>
    <w:sectPr w:rsidR="00686F4E" w:rsidSect="00ED3A28">
      <w:pgSz w:w="11906" w:h="16838"/>
      <w:pgMar w:top="306" w:right="567" w:bottom="306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61.7pt;height:41.15pt;visibility:visible;mso-wrap-style:square" o:bullet="t">
        <v:imagedata r:id="rId1" o:title=""/>
      </v:shape>
    </w:pict>
  </w:numPicBullet>
  <w:abstractNum w:abstractNumId="0">
    <w:nsid w:val="2F0349EC"/>
    <w:multiLevelType w:val="hybridMultilevel"/>
    <w:tmpl w:val="5AB2B7CE"/>
    <w:lvl w:ilvl="0" w:tplc="0B1CAA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66244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332DB7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F6A8BC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64AA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3C305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F457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892DF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E7463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B"/>
    <w:rsid w:val="00246249"/>
    <w:rsid w:val="002E05CC"/>
    <w:rsid w:val="00332AF6"/>
    <w:rsid w:val="004031DE"/>
    <w:rsid w:val="004D10D5"/>
    <w:rsid w:val="0063673C"/>
    <w:rsid w:val="00686F4E"/>
    <w:rsid w:val="0079424D"/>
    <w:rsid w:val="0098108C"/>
    <w:rsid w:val="00A6586E"/>
    <w:rsid w:val="00B40968"/>
    <w:rsid w:val="00BA5ACF"/>
    <w:rsid w:val="00BC634B"/>
    <w:rsid w:val="00D627A1"/>
    <w:rsid w:val="00ED3A28"/>
    <w:rsid w:val="00F42AD0"/>
    <w:rsid w:val="00F64D5F"/>
    <w:rsid w:val="00F96FAE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B8E9-FB7A-4687-8572-667DFBF4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2023-12-20T08:52:00Z</cp:lastPrinted>
  <dcterms:created xsi:type="dcterms:W3CDTF">2023-08-25T07:10:00Z</dcterms:created>
  <dcterms:modified xsi:type="dcterms:W3CDTF">2023-12-20T08:55:00Z</dcterms:modified>
</cp:coreProperties>
</file>