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28" w:rsidRPr="004031DE" w:rsidRDefault="005E25F2" w:rsidP="005E25F2">
      <w:pPr>
        <w:spacing w:line="0" w:lineRule="atLeast"/>
        <w:ind w:rightChars="-286" w:right="-686" w:firstLineChars="50" w:firstLine="120"/>
        <w:rPr>
          <w:rFonts w:ascii="標楷體" w:eastAsia="標楷體" w:hAnsi="標楷體" w:cs="細明體"/>
          <w:color w:val="000000"/>
          <w:sz w:val="32"/>
          <w:szCs w:val="32"/>
          <w:u w:val="double"/>
        </w:rPr>
      </w:pPr>
      <w:r>
        <w:rPr>
          <w:noProof/>
        </w:rPr>
        <w:drawing>
          <wp:inline distT="0" distB="0" distL="0" distR="0" wp14:anchorId="4B095167" wp14:editId="3F84BC8D">
            <wp:extent cx="555171" cy="555171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171" cy="55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0D5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   </w:t>
      </w:r>
      <w:r w:rsidR="006A7B92" w:rsidRPr="006A7B92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>財團法</w:t>
      </w:r>
      <w:r w:rsidR="00ED3A28" w:rsidRPr="004031D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>人台灣聖公會</w:t>
      </w:r>
      <w:bookmarkStart w:id="0" w:name="_GoBack"/>
      <w:bookmarkEnd w:id="0"/>
      <w:r w:rsidR="00ED3A28" w:rsidRPr="004031D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 xml:space="preserve">附設聖保羅幼兒園 </w:t>
      </w:r>
      <w:r w:rsidR="00C15727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>2</w:t>
      </w:r>
      <w:r w:rsidR="00ED3A28" w:rsidRPr="004031D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>月餐點計劃表</w:t>
      </w:r>
      <w:r w:rsidR="00ED3A28"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 xml:space="preserve"> 11</w:t>
      </w:r>
      <w:r w:rsidR="004D10D5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3</w:t>
      </w:r>
      <w:r w:rsidR="00ED3A28"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.</w:t>
      </w:r>
      <w:r w:rsidR="004D10D5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0</w:t>
      </w:r>
      <w:r w:rsidR="00C15727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2</w:t>
      </w:r>
      <w:r w:rsidR="00ED3A28"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 xml:space="preserve">  </w:t>
      </w:r>
      <w:r w:rsidR="00ED3A28" w:rsidRPr="004031DE">
        <w:rPr>
          <w:rFonts w:ascii="細明體" w:eastAsia="華康細圓體" w:hAnsi="細明體" w:cs="細明體" w:hint="eastAsia"/>
          <w:color w:val="000000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33B67AF3" wp14:editId="7A979AD5">
            <wp:extent cx="496148" cy="587828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106" cy="59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91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6"/>
        <w:gridCol w:w="1811"/>
        <w:gridCol w:w="5972"/>
        <w:gridCol w:w="839"/>
        <w:gridCol w:w="1395"/>
      </w:tblGrid>
      <w:tr w:rsidR="00027CF0" w:rsidTr="005E25F2">
        <w:trPr>
          <w:cantSplit/>
          <w:trHeight w:val="35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7CF0" w:rsidRPr="005E25F2" w:rsidRDefault="00027CF0" w:rsidP="005E25F2">
            <w:pPr>
              <w:spacing w:line="0" w:lineRule="atLeast"/>
              <w:ind w:leftChars="-450" w:left="-1080" w:rightChars="425" w:right="102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上午點心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午        餐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下午點心</w:t>
            </w:r>
          </w:p>
        </w:tc>
      </w:tr>
      <w:tr w:rsidR="00027CF0" w:rsidTr="005E25F2">
        <w:trPr>
          <w:cantSplit/>
          <w:trHeight w:val="4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</w:t>
            </w:r>
          </w:p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四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4D10D5">
              <w:rPr>
                <w:rFonts w:ascii="標楷體" w:eastAsia="標楷體" w:hAnsi="標楷體" w:cs="細明體" w:hint="eastAsia"/>
                <w:color w:val="000000"/>
                <w:sz w:val="22"/>
                <w:szCs w:val="22"/>
              </w:rPr>
              <w:t>麥茶</w:t>
            </w:r>
            <w:r>
              <w:rPr>
                <w:rFonts w:ascii="標楷體" w:eastAsia="標楷體" w:hAnsi="標楷體" w:cs="細明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銀絲卷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Pr="00332AF6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古早味湯飯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陽春麵</w:t>
            </w:r>
          </w:p>
        </w:tc>
      </w:tr>
      <w:tr w:rsidR="00027CF0" w:rsidTr="005E25F2">
        <w:trPr>
          <w:cantSplit/>
          <w:trHeight w:val="4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</w:t>
            </w:r>
          </w:p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五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貢丸粉絲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年貨小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舖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活動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沙琪瑪</w:t>
            </w:r>
          </w:p>
        </w:tc>
      </w:tr>
      <w:tr w:rsidR="00027CF0" w:rsidTr="005E25F2">
        <w:trPr>
          <w:cantSplit/>
          <w:trHeight w:val="4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5</w:t>
            </w:r>
          </w:p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Pr="004D10D5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 蛋糕卷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Pr="00332AF6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白米飯 蔭瓜肉 洋蔥炒蛋 </w:t>
            </w:r>
            <w:proofErr w:type="gramStart"/>
            <w:r w:rsidRPr="00FF4580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蒜香青江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豆薯肉絲湯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蘿蔔糕湯</w:t>
            </w:r>
            <w:proofErr w:type="gramEnd"/>
          </w:p>
        </w:tc>
      </w:tr>
      <w:tr w:rsidR="00027CF0" w:rsidTr="005E25F2">
        <w:trPr>
          <w:cantSplit/>
          <w:trHeight w:val="4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6</w:t>
            </w:r>
          </w:p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蔬菜養生粥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Pr="0063673C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總匯家常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綠豆湯</w:t>
            </w:r>
          </w:p>
        </w:tc>
      </w:tr>
      <w:tr w:rsidR="00027CF0" w:rsidTr="005E25F2">
        <w:trPr>
          <w:cantSplit/>
          <w:trHeight w:val="4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7</w:t>
            </w:r>
          </w:p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三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蔥香細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FF4580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糙米飯</w:t>
            </w: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醬爆雞丁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香滑蒸蛋 </w:t>
            </w:r>
            <w:r w:rsidRPr="00FF458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炒油菜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 w:rsidRPr="00FF4580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味</w:t>
            </w:r>
            <w:proofErr w:type="gramStart"/>
            <w:r w:rsidRPr="00FF4580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噌</w:t>
            </w:r>
            <w:proofErr w:type="gramEnd"/>
            <w:r w:rsidRPr="00FF4580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湯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玉米濃湯</w:t>
            </w:r>
          </w:p>
        </w:tc>
      </w:tr>
      <w:tr w:rsidR="00027CF0" w:rsidTr="005E25F2">
        <w:trPr>
          <w:cantSplit/>
          <w:trHeight w:val="4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15</w:t>
            </w:r>
          </w:p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四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牛奶 饅頭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咖哩燴飯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麵線羹</w:t>
            </w:r>
          </w:p>
        </w:tc>
      </w:tr>
      <w:tr w:rsidR="00027CF0" w:rsidTr="005E25F2">
        <w:trPr>
          <w:cantSplit/>
          <w:trHeight w:val="4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16</w:t>
            </w:r>
          </w:p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五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吻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仔魚粥</w:t>
            </w:r>
            <w:proofErr w:type="gram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Pr="000732B7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0732B7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五穀飯 蔥香肉燥 香炸魚板 蒜香高麗菜 </w:t>
            </w:r>
            <w:proofErr w:type="gramStart"/>
            <w:r w:rsidRPr="000732B7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海帶芽湯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肉絲冬粉</w:t>
            </w:r>
          </w:p>
        </w:tc>
      </w:tr>
      <w:tr w:rsidR="00027CF0" w:rsidTr="005E25F2">
        <w:trPr>
          <w:cantSplit/>
          <w:trHeight w:val="4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17</w:t>
            </w:r>
          </w:p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六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麻油麵線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香菇肉羹飯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紅豆湯</w:t>
            </w:r>
          </w:p>
        </w:tc>
      </w:tr>
      <w:tr w:rsidR="00027CF0" w:rsidTr="005E25F2">
        <w:trPr>
          <w:cantSplit/>
          <w:trHeight w:val="4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19</w:t>
            </w:r>
          </w:p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麥茶 蘋果麵包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027CF0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白米飯</w:t>
            </w:r>
            <w:r w:rsidR="00F54428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r w:rsidRPr="00027CF0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香炸雞塊</w:t>
            </w:r>
            <w:r w:rsidR="00F54428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r w:rsidRPr="00027CF0">
              <w:rPr>
                <w:rFonts w:ascii="標楷體" w:eastAsia="標楷體" w:hAnsi="標楷體" w:cs="細明體" w:hint="eastAsia"/>
                <w:color w:val="000000"/>
              </w:rPr>
              <w:t>五香</w:t>
            </w:r>
            <w:proofErr w:type="gramStart"/>
            <w:r w:rsidRPr="00027CF0">
              <w:rPr>
                <w:rFonts w:ascii="標楷體" w:eastAsia="標楷體" w:hAnsi="標楷體" w:cs="細明體" w:hint="eastAsia"/>
                <w:color w:val="000000"/>
              </w:rPr>
              <w:t>滷</w:t>
            </w:r>
            <w:proofErr w:type="gramEnd"/>
            <w:r w:rsidRPr="00027CF0">
              <w:rPr>
                <w:rFonts w:ascii="標楷體" w:eastAsia="標楷體" w:hAnsi="標楷體" w:cs="細明體" w:hint="eastAsia"/>
                <w:color w:val="000000"/>
              </w:rPr>
              <w:t>豆</w:t>
            </w:r>
            <w:proofErr w:type="gramStart"/>
            <w:r w:rsidRPr="00027CF0">
              <w:rPr>
                <w:rFonts w:ascii="標楷體" w:eastAsia="標楷體" w:hAnsi="標楷體" w:cs="細明體" w:hint="eastAsia"/>
                <w:color w:val="000000"/>
              </w:rPr>
              <w:t>干</w:t>
            </w:r>
            <w:proofErr w:type="gramEnd"/>
          </w:p>
          <w:p w:rsidR="00027CF0" w:rsidRP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027CF0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韮香銀芽 </w:t>
            </w:r>
            <w:r w:rsidR="00F54428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r w:rsidRPr="00027CF0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南瓜玉米湯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米粉羹</w:t>
            </w:r>
          </w:p>
        </w:tc>
      </w:tr>
      <w:tr w:rsidR="00027CF0" w:rsidTr="005E25F2">
        <w:trPr>
          <w:cantSplit/>
          <w:trHeight w:val="4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20</w:t>
            </w:r>
          </w:p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玉米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滑蛋粥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Pr="00FF458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FF4580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大</w:t>
            </w:r>
            <w:proofErr w:type="gramStart"/>
            <w:r w:rsidRPr="00FF4580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滷麵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關東煮</w:t>
            </w:r>
          </w:p>
        </w:tc>
      </w:tr>
      <w:tr w:rsidR="00027CF0" w:rsidTr="005E25F2">
        <w:trPr>
          <w:cantSplit/>
          <w:trHeight w:val="4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21</w:t>
            </w:r>
          </w:p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三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牛奶 吐司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Pr="00FF458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r w:rsidRPr="00FF458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糙米飯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糖醋雞丁</w:t>
            </w:r>
            <w:r w:rsidRPr="00FF458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芹香黑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輪</w:t>
            </w:r>
            <w:r w:rsidRPr="00FF458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炒青江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黃瓜丸子</w:t>
            </w:r>
            <w:r w:rsidRPr="00FF458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西米露</w:t>
            </w:r>
          </w:p>
        </w:tc>
      </w:tr>
      <w:tr w:rsidR="00027CF0" w:rsidTr="005E25F2">
        <w:trPr>
          <w:cantSplit/>
          <w:trHeight w:val="4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22</w:t>
            </w:r>
          </w:p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四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肉燥冬粉</w:t>
            </w:r>
            <w:proofErr w:type="gram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Pr="00FF458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高麗菜飯  紫菜蛋花湯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粿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仔湯</w:t>
            </w:r>
          </w:p>
        </w:tc>
      </w:tr>
      <w:tr w:rsidR="00027CF0" w:rsidTr="005E25F2">
        <w:trPr>
          <w:cantSplit/>
          <w:trHeight w:val="4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23</w:t>
            </w:r>
          </w:p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五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滑蛋細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FF4580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五穀飯</w:t>
            </w:r>
            <w:r w:rsidR="00F54428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洋芋燉肉 </w:t>
            </w:r>
            <w:r w:rsidR="00F54428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香燜豆包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</w:p>
          <w:p w:rsidR="00027CF0" w:rsidRPr="00FF458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蒜炒油菜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r w:rsidR="00F54428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r w:rsidRPr="00027CF0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菜頭</w:t>
            </w:r>
            <w:proofErr w:type="gramStart"/>
            <w:r w:rsidRPr="00027CF0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黑輪湯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布丁</w:t>
            </w:r>
          </w:p>
        </w:tc>
      </w:tr>
      <w:tr w:rsidR="00027CF0" w:rsidTr="005E25F2">
        <w:trPr>
          <w:cantSplit/>
          <w:trHeight w:val="4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26</w:t>
            </w:r>
          </w:p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 綜合麵點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28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FF458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白米飯</w:t>
            </w:r>
            <w:r w:rsidR="00F54428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原味香腸</w:t>
            </w:r>
            <w:r w:rsidR="00F54428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麻婆豆腐</w:t>
            </w:r>
            <w:r w:rsidRPr="00FF4580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</w:p>
          <w:p w:rsidR="00027CF0" w:rsidRPr="00F54428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F54428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香菇高麗菜</w:t>
            </w:r>
            <w:r w:rsidR="00F54428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r w:rsidRPr="00F54428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r w:rsidR="00F54428" w:rsidRPr="00F54428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柴魚</w:t>
            </w:r>
            <w:r w:rsidRPr="00F54428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昆布湯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Pr="00AF090B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AF090B">
              <w:rPr>
                <w:rFonts w:ascii="標楷體" w:eastAsia="標楷體" w:hAnsi="標楷體" w:cs="細明體" w:hint="eastAsia"/>
                <w:color w:val="000000"/>
              </w:rPr>
              <w:t>油豆腐粉絲</w:t>
            </w:r>
          </w:p>
        </w:tc>
      </w:tr>
      <w:tr w:rsidR="00027CF0" w:rsidTr="005E25F2">
        <w:trPr>
          <w:cantSplit/>
          <w:trHeight w:val="4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27</w:t>
            </w:r>
          </w:p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鹹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粥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Pr="00FF458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榨菜肉絲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慶生蛋糕</w:t>
            </w:r>
          </w:p>
        </w:tc>
      </w:tr>
      <w:tr w:rsidR="00027CF0" w:rsidTr="005E25F2">
        <w:trPr>
          <w:cantSplit/>
          <w:trHeight w:val="4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29</w:t>
            </w:r>
          </w:p>
          <w:p w:rsidR="00027CF0" w:rsidRDefault="00027CF0" w:rsidP="005E25F2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四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冬菜粉絲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Pr="00FF458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什錦燴飯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0" w:rsidRDefault="00027CF0" w:rsidP="005E25F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綠豆薏仁</w:t>
            </w:r>
          </w:p>
        </w:tc>
      </w:tr>
    </w:tbl>
    <w:p w:rsidR="005E25F2" w:rsidRDefault="005E25F2" w:rsidP="00FF4580"/>
    <w:p w:rsidR="005E25F2" w:rsidRDefault="005E25F2" w:rsidP="00FF4580">
      <w:r>
        <w:rPr>
          <w:rFonts w:hint="eastAsia"/>
        </w:rPr>
        <w:t xml:space="preserve">                                                                      </w:t>
      </w:r>
    </w:p>
    <w:p w:rsidR="00686F4E" w:rsidRDefault="005E25F2" w:rsidP="00FF4580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7717093D" wp14:editId="49CA6BE9">
            <wp:extent cx="544501" cy="803535"/>
            <wp:effectExtent l="0" t="0" r="825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257" cy="80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</w:t>
      </w:r>
      <w:r>
        <w:rPr>
          <w:noProof/>
        </w:rPr>
        <w:drawing>
          <wp:inline distT="0" distB="0" distL="0" distR="0" wp14:anchorId="0A082235" wp14:editId="440F5FFD">
            <wp:extent cx="667788" cy="139302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880" cy="139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 wp14:anchorId="11BD45E8" wp14:editId="2D30BA0B">
            <wp:extent cx="701833" cy="1388573"/>
            <wp:effectExtent l="0" t="0" r="3175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5083" cy="139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</w:t>
      </w:r>
      <w:r>
        <w:rPr>
          <w:noProof/>
        </w:rPr>
        <w:drawing>
          <wp:inline distT="0" distB="0" distL="0" distR="0" wp14:anchorId="34D0D007" wp14:editId="4EB8B754">
            <wp:extent cx="500743" cy="895446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280" cy="89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D1A">
        <w:rPr>
          <w:rFonts w:hint="eastAsia"/>
        </w:rPr>
        <w:t xml:space="preserve">     </w:t>
      </w:r>
      <w:r w:rsidR="00994D1A">
        <w:rPr>
          <w:noProof/>
        </w:rPr>
        <w:drawing>
          <wp:inline distT="0" distB="0" distL="0" distR="0" wp14:anchorId="17FFA12B" wp14:editId="44D6A671">
            <wp:extent cx="505900" cy="801008"/>
            <wp:effectExtent l="0" t="0" r="889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376" cy="81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F4E" w:rsidSect="00ED3A28">
      <w:pgSz w:w="11906" w:h="16838"/>
      <w:pgMar w:top="306" w:right="567" w:bottom="306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1.7pt;height:41.15pt;visibility:visible;mso-wrap-style:square" o:bullet="t">
        <v:imagedata r:id="rId1" o:title=""/>
      </v:shape>
    </w:pict>
  </w:numPicBullet>
  <w:abstractNum w:abstractNumId="0">
    <w:nsid w:val="2F0349EC"/>
    <w:multiLevelType w:val="hybridMultilevel"/>
    <w:tmpl w:val="5AB2B7CE"/>
    <w:lvl w:ilvl="0" w:tplc="0B1CAAA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66244A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332DB7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F6A8BC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C64AA2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A3C305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0F4573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892DF5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E7463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4B"/>
    <w:rsid w:val="00027CF0"/>
    <w:rsid w:val="000732B7"/>
    <w:rsid w:val="00246249"/>
    <w:rsid w:val="002E05CC"/>
    <w:rsid w:val="00332AF6"/>
    <w:rsid w:val="004031DE"/>
    <w:rsid w:val="004D10D5"/>
    <w:rsid w:val="005E25F2"/>
    <w:rsid w:val="0063673C"/>
    <w:rsid w:val="00686F4E"/>
    <w:rsid w:val="006A7B92"/>
    <w:rsid w:val="0079424D"/>
    <w:rsid w:val="0098108C"/>
    <w:rsid w:val="00994D1A"/>
    <w:rsid w:val="00A6586E"/>
    <w:rsid w:val="00AF090B"/>
    <w:rsid w:val="00B40968"/>
    <w:rsid w:val="00BA5ACF"/>
    <w:rsid w:val="00BC634B"/>
    <w:rsid w:val="00C15727"/>
    <w:rsid w:val="00D627A1"/>
    <w:rsid w:val="00D73A77"/>
    <w:rsid w:val="00ED3A28"/>
    <w:rsid w:val="00F42AD0"/>
    <w:rsid w:val="00F54428"/>
    <w:rsid w:val="00F64D5F"/>
    <w:rsid w:val="00F96FAE"/>
    <w:rsid w:val="00FE4877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3A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031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3A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031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DEEC-98D6-4EE0-B425-36531BE1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2024-01-18T00:27:00Z</cp:lastPrinted>
  <dcterms:created xsi:type="dcterms:W3CDTF">2023-08-25T07:10:00Z</dcterms:created>
  <dcterms:modified xsi:type="dcterms:W3CDTF">2024-01-29T06:54:00Z</dcterms:modified>
</cp:coreProperties>
</file>