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D3A28" w:rsidRPr="00E262D9" w:rsidRDefault="00D82542" w:rsidP="00730EC2">
      <w:pPr>
        <w:spacing w:line="0" w:lineRule="atLeast"/>
        <w:ind w:rightChars="-286" w:right="-686"/>
        <w:rPr>
          <w:rFonts w:ascii="標楷體" w:eastAsia="標楷體" w:hAnsi="標楷體" w:cs="細明體"/>
          <w:color w:val="000000"/>
          <w:sz w:val="16"/>
          <w:szCs w:val="16"/>
          <w:u w:val="double"/>
        </w:rPr>
      </w:pPr>
      <w:r w:rsidRPr="00D82542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</w:t>
      </w:r>
      <w:r w:rsidR="00024AC6">
        <w:rPr>
          <w:noProof/>
        </w:rPr>
        <w:drawing>
          <wp:inline distT="0" distB="0" distL="0" distR="0" wp14:anchorId="03E77B2B" wp14:editId="626CCABB">
            <wp:extent cx="351968" cy="519829"/>
            <wp:effectExtent l="0" t="0" r="0" b="0"/>
            <wp:docPr id="2" name="圖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468" cy="53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AC6">
        <w:rPr>
          <w:noProof/>
        </w:rPr>
        <w:drawing>
          <wp:inline distT="0" distB="0" distL="0" distR="0" wp14:anchorId="6D9B85E2" wp14:editId="026C3022">
            <wp:extent cx="351968" cy="519829"/>
            <wp:effectExtent l="0" t="0" r="0" b="0"/>
            <wp:docPr id="1" name="圖片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360468" cy="53238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F11EBE">
        <w:rPr>
          <w:rFonts w:ascii="標楷體" w:eastAsia="標楷體" w:hAnsi="標楷體" w:cs="細明體" w:hint="eastAsia"/>
          <w:color w:val="000000"/>
          <w:sz w:val="32"/>
          <w:szCs w:val="32"/>
        </w:rPr>
        <w:t xml:space="preserve">  </w:t>
      </w:r>
      <w:r w:rsidR="00ED3A28"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 xml:space="preserve">財團法人台灣聖公會附設聖保羅幼兒園 </w:t>
      </w:r>
      <w:r w:rsidR="00150CF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2</w:t>
      </w:r>
      <w:r w:rsidR="00ED3A28" w:rsidRPr="004031DE">
        <w:rPr>
          <w:rFonts w:ascii="標楷體" w:eastAsia="標楷體" w:hAnsi="標楷體" w:cs="細明體" w:hint="eastAsia"/>
          <w:color w:val="000000"/>
          <w:sz w:val="32"/>
          <w:szCs w:val="32"/>
          <w:u w:val="double"/>
        </w:rPr>
        <w:t>月餐點計劃表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 xml:space="preserve"> 11</w:t>
      </w:r>
      <w:r w:rsidR="00150CF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4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.</w:t>
      </w:r>
      <w:r w:rsidR="00150CF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>02</w:t>
      </w:r>
      <w:r w:rsidR="00ED3A28" w:rsidRPr="004031DE">
        <w:rPr>
          <w:rFonts w:ascii="細明體" w:eastAsia="華康細圓體" w:hAnsi="細明體" w:cs="細明體" w:hint="eastAsia"/>
          <w:color w:val="000000"/>
          <w:sz w:val="26"/>
          <w:szCs w:val="26"/>
          <w:u w:val="double"/>
        </w:rPr>
        <w:t xml:space="preserve"> </w:t>
      </w:r>
    </w:p>
    <w:tbl>
      <w:tblPr>
        <w:tblpPr w:leftFromText="180" w:rightFromText="180" w:vertAnchor="text" w:horzAnchor="margin" w:tblpY="211"/>
        <w:tblW w:w="1094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28" w:type="dxa"/>
          <w:right w:w="28" w:type="dxa"/>
        </w:tblCellMar>
        <w:tblLook w:val="04A0" w:firstRow="1" w:lastRow="0" w:firstColumn="1" w:lastColumn="0" w:noHBand="0" w:noVBand="1"/>
      </w:tblPr>
      <w:tblGrid>
        <w:gridCol w:w="737"/>
        <w:gridCol w:w="1985"/>
        <w:gridCol w:w="5953"/>
        <w:gridCol w:w="851"/>
        <w:gridCol w:w="1417"/>
      </w:tblGrid>
      <w:tr w:rsidR="00D82542" w:rsidTr="00D82542">
        <w:trPr>
          <w:cantSplit/>
          <w:trHeight w:val="357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D82542" w:rsidRDefault="00D82542" w:rsidP="00D82542">
            <w:pPr>
              <w:spacing w:line="0" w:lineRule="atLeast"/>
              <w:ind w:leftChars="-450" w:left="-1080" w:rightChars="425" w:right="102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  <w:p w:rsidR="00D82542" w:rsidRDefault="00D82542" w:rsidP="00D82542">
            <w:pPr>
              <w:spacing w:line="0" w:lineRule="atLeast"/>
              <w:ind w:leftChars="-450" w:left="-1080" w:rightChars="425" w:right="1020"/>
              <w:jc w:val="center"/>
              <w:rPr>
                <w:rFonts w:ascii="標楷體" w:eastAsia="標楷體" w:hAnsi="標楷體"/>
                <w:b/>
                <w:color w:val="00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Default="00D82542" w:rsidP="00D8254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上午點心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Default="00D82542" w:rsidP="00D82542">
            <w:pPr>
              <w:spacing w:line="0" w:lineRule="atLeast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</w:rPr>
              <w:t xml:space="preserve">            </w:t>
            </w: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 xml:space="preserve">  午        餐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Default="00D82542" w:rsidP="00D82542">
            <w:pPr>
              <w:ind w:firstLineChars="50" w:firstLine="120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水果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D82542" w:rsidRDefault="00D82542" w:rsidP="00D82542">
            <w:pPr>
              <w:spacing w:line="0" w:lineRule="atLeast"/>
              <w:jc w:val="center"/>
              <w:rPr>
                <w:rFonts w:ascii="標楷體" w:eastAsia="標楷體" w:hAnsi="標楷體"/>
                <w:color w:val="000000"/>
                <w:sz w:val="32"/>
                <w:szCs w:val="32"/>
              </w:rPr>
            </w:pPr>
            <w:r>
              <w:rPr>
                <w:rFonts w:ascii="標楷體" w:eastAsia="標楷體" w:hAnsi="標楷體" w:hint="eastAsia"/>
                <w:color w:val="000000"/>
                <w:sz w:val="32"/>
                <w:szCs w:val="32"/>
              </w:rPr>
              <w:t>下午點心</w:t>
            </w:r>
          </w:p>
        </w:tc>
      </w:tr>
      <w:tr w:rsidR="00150CF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3</w:t>
            </w:r>
          </w:p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150CFE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雞蛋麵線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150CFE" w:rsidP="00F11EB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白米飯 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香</w:t>
            </w:r>
            <w:r w:rsidR="0071677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嫩魚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排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滷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干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 w:rsidR="0071677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胡絲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高麗菜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 w:rsidR="00716776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紫菜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150CFE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綠豆湯</w:t>
            </w:r>
          </w:p>
        </w:tc>
      </w:tr>
      <w:tr w:rsidR="00150CF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4</w:t>
            </w:r>
          </w:p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150CFE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麥茶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饅頭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716776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什錦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燴飯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米粉羹</w:t>
            </w:r>
          </w:p>
        </w:tc>
      </w:tr>
      <w:tr w:rsidR="00150CF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5</w:t>
            </w:r>
          </w:p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FE" w:rsidRPr="001D64CC" w:rsidRDefault="00150CFE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冬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菜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粉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絲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FE" w:rsidRPr="001D64CC" w:rsidRDefault="00716776" w:rsidP="0071677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糙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米飯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瓜仔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洋蔥炒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蛋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韮香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芽菜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豆腐味噌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150CFE" w:rsidP="00150C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西米露</w:t>
            </w:r>
          </w:p>
        </w:tc>
      </w:tr>
      <w:tr w:rsidR="00150CF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6</w:t>
            </w:r>
          </w:p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FE" w:rsidRPr="001D64CC" w:rsidRDefault="00150CFE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末滑蛋粥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FE" w:rsidRPr="001D64CC" w:rsidRDefault="00716776" w:rsidP="0071677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大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滷麵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玉米濃湯</w:t>
            </w:r>
          </w:p>
        </w:tc>
      </w:tr>
      <w:tr w:rsidR="00150CF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7</w:t>
            </w:r>
          </w:p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FE" w:rsidRPr="001D64CC" w:rsidRDefault="00150CFE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牛奶 銀絲卷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716776" w:rsidP="0071677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五穀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飯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白玉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燒肉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香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滷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海帶 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蒜炒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油菜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玉米蔬菜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FE" w:rsidRPr="001D64CC" w:rsidRDefault="00EC48C4" w:rsidP="00150C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紅</w:t>
            </w:r>
            <w:r w:rsidR="00150CFE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麥片</w:t>
            </w:r>
          </w:p>
        </w:tc>
      </w:tr>
      <w:tr w:rsidR="00150CF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8</w:t>
            </w:r>
          </w:p>
          <w:p w:rsidR="00150CFE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color w:val="000000"/>
              </w:rPr>
              <w:t xml:space="preserve">六  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150CFE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麻油麵線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716776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咖哩雞燴飯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關東煮</w:t>
            </w:r>
          </w:p>
        </w:tc>
      </w:tr>
      <w:tr w:rsidR="00150CF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10</w:t>
            </w:r>
          </w:p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FE" w:rsidRPr="001D64CC" w:rsidRDefault="00150CFE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饅頭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716776" w:rsidP="00F11EB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白米</w:t>
            </w:r>
            <w:r w:rsidR="00150CFE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飯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洋芋燉肉</w:t>
            </w:r>
            <w:r w:rsidR="00150CFE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蔥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燒油豆腐</w:t>
            </w:r>
            <w:r w:rsidR="00150CFE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 w:rsidR="00F11EBE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双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絲銀芽</w:t>
            </w:r>
            <w:r w:rsidR="00150CFE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菜頭</w:t>
            </w:r>
            <w:r w:rsidR="00150CFE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FE" w:rsidRPr="001D64CC" w:rsidRDefault="00EC48C4" w:rsidP="00150C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EC48C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客家仙草</w:t>
            </w:r>
          </w:p>
        </w:tc>
      </w:tr>
      <w:tr w:rsidR="00150CF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11</w:t>
            </w:r>
          </w:p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150CFE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吻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仔魚粥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716776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榨菜肉絲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油豆腐粉絲</w:t>
            </w:r>
          </w:p>
        </w:tc>
      </w:tr>
      <w:tr w:rsidR="00150CF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</w:rPr>
              <w:t>2</w:t>
            </w:r>
          </w:p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FE" w:rsidRPr="001D64CC" w:rsidRDefault="00150CFE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牛奶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奶皇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包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C7750E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糙米</w:t>
            </w:r>
            <w:r w:rsidR="00716776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飯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糖醋雞丁</w:t>
            </w:r>
            <w:r w:rsidR="00716776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花生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滷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干</w:t>
            </w:r>
            <w:proofErr w:type="gramEnd"/>
            <w:r w:rsidR="00716776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蒜炒青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江</w:t>
            </w:r>
            <w:r w:rsidR="00150CFE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黃瓜湯</w:t>
            </w:r>
            <w:r w:rsidR="00150CFE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             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EC48C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紅豆湯</w:t>
            </w:r>
          </w:p>
        </w:tc>
      </w:tr>
      <w:tr w:rsidR="00150CF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</w:rPr>
              <w:t>3</w:t>
            </w:r>
          </w:p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FE" w:rsidRPr="001D64CC" w:rsidRDefault="00150CFE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擔仔</w:t>
            </w: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C7750E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高麗菜飯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海帶湯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麵線羹</w:t>
            </w:r>
          </w:p>
        </w:tc>
      </w:tr>
      <w:tr w:rsidR="00150CF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</w:rPr>
              <w:t>4</w:t>
            </w:r>
          </w:p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150CFE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肉燥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冬粉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C7750E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五穀飯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魚香肉絲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麻婆豆腐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炒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油菜 南瓜肉絲</w:t>
            </w:r>
            <w:r w:rsidR="00150CFE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布丁</w:t>
            </w:r>
          </w:p>
        </w:tc>
      </w:tr>
      <w:tr w:rsidR="00150CF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50CFE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</w:rPr>
              <w:t>7</w:t>
            </w:r>
          </w:p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716776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 銀絲卷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C7750E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白米飯</w:t>
            </w:r>
            <w:r w:rsidR="00150CFE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香煎</w:t>
            </w:r>
            <w:r w:rsidR="00150CFE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雞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排</w:t>
            </w:r>
            <w:proofErr w:type="gramEnd"/>
            <w:r w:rsidR="00150CFE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紅蘿蔔</w:t>
            </w:r>
            <w:r w:rsidR="00150CFE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炒蛋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香菇豆芽</w:t>
            </w:r>
            <w:r w:rsidR="00150CFE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冬瓜</w:t>
            </w:r>
            <w:r w:rsidR="00150CFE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FE" w:rsidRPr="001D64CC" w:rsidRDefault="00EC48C4" w:rsidP="00EC48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F11EBE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蘿蔔糕湯</w:t>
            </w:r>
            <w:proofErr w:type="gramEnd"/>
          </w:p>
        </w:tc>
      </w:tr>
      <w:tr w:rsidR="00150CF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1</w:t>
            </w:r>
            <w:r>
              <w:rPr>
                <w:rFonts w:ascii="標楷體" w:eastAsia="標楷體" w:hAnsi="標楷體" w:cs="細明體" w:hint="eastAsia"/>
                <w:color w:val="000000"/>
              </w:rPr>
              <w:t>8</w:t>
            </w:r>
          </w:p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r>
              <w:rPr>
                <w:rFonts w:ascii="標楷體" w:eastAsia="標楷體" w:hAnsi="標楷體" w:cs="細明體" w:hint="eastAsia"/>
                <w:color w:val="000000"/>
              </w:rPr>
              <w:t>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716776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什錦蔬菜粥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C7750E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台式炒麵  玉米蛋花湯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F11EBE" w:rsidP="00F11EB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綠豆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薏仁</w:t>
            </w:r>
          </w:p>
        </w:tc>
      </w:tr>
      <w:tr w:rsidR="00150CF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19</w:t>
            </w:r>
          </w:p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716776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米台目湯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C7750E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糙米飯 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干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滷肉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螞蟻上樹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炒青江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金針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肉絲湯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150CF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EC48C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廣東粥</w:t>
            </w:r>
          </w:p>
        </w:tc>
      </w:tr>
      <w:tr w:rsidR="00150CF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150CFE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20</w:t>
            </w:r>
          </w:p>
          <w:p w:rsidR="00150CFE" w:rsidRPr="001A605A" w:rsidRDefault="00150CFE" w:rsidP="00150CF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 xml:space="preserve">   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716776" w:rsidP="00716776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麥茶 </w:t>
            </w:r>
            <w:r w:rsidR="00150CFE"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三明治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150CFE" w:rsidRPr="001D64CC" w:rsidRDefault="00716776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香菇肉羹飯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EC48C4" w:rsidP="00EC48C4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0CFE" w:rsidRPr="001D64CC" w:rsidRDefault="00F11EBE" w:rsidP="00150CF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烤鴨冬粉</w:t>
            </w:r>
          </w:p>
        </w:tc>
      </w:tr>
      <w:tr w:rsidR="00C7750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7750E" w:rsidRPr="001A605A" w:rsidRDefault="00C7750E" w:rsidP="00C7750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>
              <w:rPr>
                <w:rFonts w:ascii="標楷體" w:eastAsia="標楷體" w:hAnsi="標楷體" w:cs="細明體" w:hint="eastAsia"/>
                <w:color w:val="000000"/>
              </w:rPr>
              <w:t>21</w:t>
            </w:r>
          </w:p>
          <w:p w:rsidR="00C7750E" w:rsidRPr="001A605A" w:rsidRDefault="00C7750E" w:rsidP="00C7750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五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Pr="001D64CC" w:rsidRDefault="00C7750E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蔥香細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0E" w:rsidRPr="001D64CC" w:rsidRDefault="00C7750E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五穀飯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醬燒雞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香燜豆包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蒜香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油菜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柴魚昆布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Pr="001D64CC" w:rsidRDefault="00EC48C4" w:rsidP="00C77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蘋果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Pr="001D64CC" w:rsidRDefault="00F11EBE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洋菜凍</w:t>
            </w:r>
          </w:p>
        </w:tc>
      </w:tr>
      <w:tr w:rsidR="00C7750E" w:rsidTr="00C7750E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7750E" w:rsidRPr="001A605A" w:rsidRDefault="00C7750E" w:rsidP="00C7750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</w:rPr>
              <w:t>4</w:t>
            </w:r>
          </w:p>
          <w:p w:rsidR="00C7750E" w:rsidRPr="001A605A" w:rsidRDefault="00C7750E" w:rsidP="00C7750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</w:t>
            </w:r>
            <w:proofErr w:type="gramStart"/>
            <w:r w:rsidRPr="001A605A">
              <w:rPr>
                <w:rFonts w:ascii="標楷體" w:eastAsia="標楷體" w:hAnsi="標楷體" w:cs="細明體" w:hint="eastAsia"/>
                <w:color w:val="000000"/>
              </w:rPr>
              <w:t>一</w:t>
            </w:r>
            <w:proofErr w:type="gramEnd"/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Pr="001D64CC" w:rsidRDefault="00C7750E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豆漿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包子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Pr="00F11EBE" w:rsidRDefault="00EC48C4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</w:rPr>
            </w:pPr>
            <w:r w:rsidRPr="00F11EBE">
              <w:rPr>
                <w:rFonts w:ascii="標楷體" w:eastAsia="標楷體" w:hAnsi="標楷體" w:cs="細明體" w:hint="eastAsia"/>
                <w:color w:val="000000"/>
              </w:rPr>
              <w:t xml:space="preserve">白米飯 蔥香肉燥 </w:t>
            </w:r>
            <w:proofErr w:type="gramStart"/>
            <w:r w:rsidRPr="00F11EBE">
              <w:rPr>
                <w:rFonts w:ascii="標楷體" w:eastAsia="標楷體" w:hAnsi="標楷體" w:cs="細明體" w:hint="eastAsia"/>
                <w:color w:val="000000"/>
              </w:rPr>
              <w:t>芹香魚</w:t>
            </w:r>
            <w:proofErr w:type="gramEnd"/>
            <w:r w:rsidRPr="00F11EBE">
              <w:rPr>
                <w:rFonts w:ascii="標楷體" w:eastAsia="標楷體" w:hAnsi="標楷體" w:cs="細明體" w:hint="eastAsia"/>
                <w:color w:val="000000"/>
              </w:rPr>
              <w:t xml:space="preserve">豆腐 </w:t>
            </w:r>
            <w:proofErr w:type="gramStart"/>
            <w:r w:rsidRPr="00F11EBE">
              <w:rPr>
                <w:rFonts w:ascii="標楷體" w:eastAsia="標楷體" w:hAnsi="標楷體" w:cs="細明體" w:hint="eastAsia"/>
                <w:color w:val="000000"/>
              </w:rPr>
              <w:t>蔥炒芽</w:t>
            </w:r>
            <w:proofErr w:type="gramEnd"/>
            <w:r w:rsidRPr="00F11EBE">
              <w:rPr>
                <w:rFonts w:ascii="標楷體" w:eastAsia="標楷體" w:hAnsi="標楷體" w:cs="細明體" w:hint="eastAsia"/>
                <w:color w:val="000000"/>
              </w:rPr>
              <w:t>菜 蘿蔔肉絲湯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Pr="001D64CC" w:rsidRDefault="00EC48C4" w:rsidP="00C77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Pr="001D64CC" w:rsidRDefault="00F11EBE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粿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仔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湯</w:t>
            </w:r>
          </w:p>
        </w:tc>
      </w:tr>
      <w:tr w:rsidR="00C7750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7750E" w:rsidRPr="001A605A" w:rsidRDefault="00C7750E" w:rsidP="00C7750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</w:rPr>
              <w:t>5</w:t>
            </w:r>
          </w:p>
          <w:p w:rsidR="00C7750E" w:rsidRPr="001A605A" w:rsidRDefault="00C7750E" w:rsidP="00C7750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二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Pr="001D64CC" w:rsidRDefault="00C7750E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鹹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粥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0E" w:rsidRPr="001D64CC" w:rsidRDefault="00EC48C4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酸辣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麵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0E" w:rsidRPr="001D64CC" w:rsidRDefault="00EC48C4" w:rsidP="00C77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 w:rsidRPr="001D64CC">
              <w:rPr>
                <w:rFonts w:ascii="標楷體" w:eastAsia="標楷體" w:hAnsi="標楷體" w:hint="eastAsia"/>
                <w:sz w:val="26"/>
                <w:szCs w:val="26"/>
              </w:rPr>
              <w:t>芭樂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0E" w:rsidRPr="001D64CC" w:rsidRDefault="00F11EBE" w:rsidP="00F11EB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甜愛玉</w:t>
            </w:r>
          </w:p>
        </w:tc>
      </w:tr>
      <w:tr w:rsidR="00C7750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7750E" w:rsidRPr="001A605A" w:rsidRDefault="00C7750E" w:rsidP="00C7750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</w:rPr>
              <w:t>6</w:t>
            </w:r>
          </w:p>
          <w:p w:rsidR="00C7750E" w:rsidRPr="001A605A" w:rsidRDefault="00C7750E" w:rsidP="00C7750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三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Pr="001D64CC" w:rsidRDefault="00C7750E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牛奶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綜合麵點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0E" w:rsidRPr="001D64CC" w:rsidRDefault="00EC48C4" w:rsidP="00EC48C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糙米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飯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豬柳燴三絲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玉米炒蛋 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蒜炒青</w:t>
            </w:r>
            <w:proofErr w:type="gramEnd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江</w:t>
            </w: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 xml:space="preserve"> </w:t>
            </w: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味</w:t>
            </w:r>
            <w:proofErr w:type="gramStart"/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噌</w:t>
            </w:r>
            <w:proofErr w:type="gramEnd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湯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C7750E" w:rsidRPr="001D64CC" w:rsidRDefault="00EC48C4" w:rsidP="00C77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鳳梨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Pr="001D64CC" w:rsidRDefault="00F11EBE" w:rsidP="00F11EB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慶生蛋糕</w:t>
            </w:r>
          </w:p>
        </w:tc>
      </w:tr>
      <w:tr w:rsidR="00C7750E" w:rsidTr="00D82542">
        <w:trPr>
          <w:cantSplit/>
          <w:trHeight w:val="474"/>
        </w:trPr>
        <w:tc>
          <w:tcPr>
            <w:tcW w:w="73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r2bl w:val="single" w:sz="4" w:space="0" w:color="auto"/>
            </w:tcBorders>
            <w:vAlign w:val="center"/>
          </w:tcPr>
          <w:p w:rsidR="00C7750E" w:rsidRPr="001A605A" w:rsidRDefault="00C7750E" w:rsidP="00C7750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>2</w:t>
            </w:r>
            <w:r>
              <w:rPr>
                <w:rFonts w:ascii="標楷體" w:eastAsia="標楷體" w:hAnsi="標楷體" w:cs="細明體" w:hint="eastAsia"/>
                <w:color w:val="000000"/>
              </w:rPr>
              <w:t>7</w:t>
            </w:r>
          </w:p>
          <w:p w:rsidR="00C7750E" w:rsidRPr="001A605A" w:rsidRDefault="00C7750E" w:rsidP="00C7750E">
            <w:pPr>
              <w:spacing w:line="0" w:lineRule="atLeast"/>
              <w:rPr>
                <w:rFonts w:ascii="標楷體" w:eastAsia="標楷體" w:hAnsi="標楷體" w:cs="細明體"/>
                <w:color w:val="000000"/>
              </w:rPr>
            </w:pPr>
            <w:r w:rsidRPr="001A605A">
              <w:rPr>
                <w:rFonts w:ascii="標楷體" w:eastAsia="標楷體" w:hAnsi="標楷體" w:cs="細明體" w:hint="eastAsia"/>
                <w:color w:val="000000"/>
              </w:rPr>
              <w:t xml:space="preserve">   四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Pr="001D64CC" w:rsidRDefault="00C7750E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蔬菜冬菜</w:t>
            </w:r>
          </w:p>
        </w:tc>
        <w:tc>
          <w:tcPr>
            <w:tcW w:w="595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Pr="001D64CC" w:rsidRDefault="00C7750E" w:rsidP="00EC48C4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proofErr w:type="gramStart"/>
            <w:r w:rsidRPr="001D64CC"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肉絲筍湯飯</w:t>
            </w:r>
            <w:proofErr w:type="gramEnd"/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Pr="001D64CC" w:rsidRDefault="00EC48C4" w:rsidP="00C7750E">
            <w:pPr>
              <w:jc w:val="center"/>
              <w:rPr>
                <w:rFonts w:ascii="標楷體" w:eastAsia="標楷體" w:hAnsi="標楷體"/>
                <w:sz w:val="26"/>
                <w:szCs w:val="26"/>
              </w:rPr>
            </w:pPr>
            <w:r>
              <w:rPr>
                <w:rFonts w:ascii="標楷體" w:eastAsia="標楷體" w:hAnsi="標楷體" w:hint="eastAsia"/>
                <w:sz w:val="26"/>
                <w:szCs w:val="26"/>
              </w:rPr>
              <w:t>柳丁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7750E" w:rsidRPr="001D64CC" w:rsidRDefault="00F11EBE" w:rsidP="00C7750E">
            <w:pPr>
              <w:spacing w:line="0" w:lineRule="atLeast"/>
              <w:jc w:val="center"/>
              <w:rPr>
                <w:rFonts w:ascii="標楷體" w:eastAsia="標楷體" w:hAnsi="標楷體" w:cs="細明體"/>
                <w:color w:val="000000"/>
                <w:sz w:val="26"/>
                <w:szCs w:val="26"/>
              </w:rPr>
            </w:pPr>
            <w:r>
              <w:rPr>
                <w:rFonts w:ascii="標楷體" w:eastAsia="標楷體" w:hAnsi="標楷體" w:cs="細明體" w:hint="eastAsia"/>
                <w:color w:val="000000"/>
                <w:sz w:val="26"/>
                <w:szCs w:val="26"/>
              </w:rPr>
              <w:t>香菇豆腐羹</w:t>
            </w:r>
          </w:p>
        </w:tc>
      </w:tr>
    </w:tbl>
    <w:p w:rsidR="00024AC6" w:rsidRDefault="00D82542" w:rsidP="00D82542">
      <w:pPr>
        <w:spacing w:line="0" w:lineRule="atLeast"/>
        <w:rPr>
          <w:rFonts w:hint="eastAsia"/>
          <w:noProof/>
          <w:sz w:val="26"/>
          <w:szCs w:val="26"/>
        </w:rPr>
      </w:pPr>
      <w:r w:rsidRPr="00D82542">
        <w:rPr>
          <w:rFonts w:hint="eastAsia"/>
          <w:noProof/>
          <w:sz w:val="26"/>
          <w:szCs w:val="26"/>
        </w:rPr>
        <w:t>本園每日餐點均含全榖根莖類、豆魚肉蛋類、蔬菜類及水果類</w:t>
      </w:r>
      <w:r w:rsidRPr="00D82542">
        <w:rPr>
          <w:rFonts w:hint="eastAsia"/>
          <w:noProof/>
          <w:sz w:val="26"/>
          <w:szCs w:val="26"/>
        </w:rPr>
        <w:t xml:space="preserve">       </w:t>
      </w:r>
    </w:p>
    <w:p w:rsidR="00D82542" w:rsidRPr="00D82542" w:rsidRDefault="00D82542" w:rsidP="00D82542">
      <w:pPr>
        <w:spacing w:line="0" w:lineRule="atLeast"/>
        <w:rPr>
          <w:noProof/>
          <w:sz w:val="26"/>
          <w:szCs w:val="26"/>
        </w:rPr>
      </w:pPr>
      <w:r w:rsidRPr="00D82542">
        <w:rPr>
          <w:rFonts w:hint="eastAsia"/>
          <w:noProof/>
          <w:sz w:val="26"/>
          <w:szCs w:val="26"/>
        </w:rPr>
        <w:t>本園使用國產豬肉</w:t>
      </w:r>
      <w:r w:rsidR="00730EC2">
        <w:rPr>
          <w:rFonts w:hint="eastAsia"/>
          <w:noProof/>
          <w:sz w:val="26"/>
          <w:szCs w:val="26"/>
        </w:rPr>
        <w:t xml:space="preserve">                                          </w:t>
      </w:r>
      <w:r w:rsidRPr="00D82542">
        <w:rPr>
          <w:rFonts w:hint="eastAsia"/>
          <w:noProof/>
          <w:sz w:val="26"/>
          <w:szCs w:val="26"/>
        </w:rPr>
        <w:t xml:space="preserve"> </w:t>
      </w:r>
      <w:r w:rsidR="00024AC6">
        <w:rPr>
          <w:noProof/>
        </w:rPr>
        <w:drawing>
          <wp:inline distT="0" distB="0" distL="0" distR="0" wp14:anchorId="17744A5B" wp14:editId="63554CC3">
            <wp:extent cx="902093" cy="405705"/>
            <wp:effectExtent l="0" t="0" r="0" b="0"/>
            <wp:docPr id="3" name="圖片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905414" cy="4071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AC6">
        <w:rPr>
          <w:rFonts w:hint="eastAsia"/>
          <w:noProof/>
          <w:sz w:val="26"/>
          <w:szCs w:val="26"/>
        </w:rPr>
        <w:t xml:space="preserve"> </w:t>
      </w:r>
      <w:r w:rsidR="00024AC6">
        <w:rPr>
          <w:noProof/>
        </w:rPr>
        <w:drawing>
          <wp:inline distT="0" distB="0" distL="0" distR="0" wp14:anchorId="6902A8E3" wp14:editId="261602C7">
            <wp:extent cx="202822" cy="306182"/>
            <wp:effectExtent l="0" t="0" r="6985" b="0"/>
            <wp:docPr id="4" name="圖片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203607" cy="30736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024AC6">
        <w:rPr>
          <w:rFonts w:hint="eastAsia"/>
          <w:noProof/>
          <w:sz w:val="26"/>
          <w:szCs w:val="26"/>
        </w:rPr>
        <w:t xml:space="preserve">  </w:t>
      </w:r>
      <w:r w:rsidR="00024AC6">
        <w:rPr>
          <w:noProof/>
        </w:rPr>
        <w:drawing>
          <wp:inline distT="0" distB="0" distL="0" distR="0" wp14:anchorId="5BD33F92" wp14:editId="523AA166">
            <wp:extent cx="209704" cy="314555"/>
            <wp:effectExtent l="0" t="0" r="0" b="0"/>
            <wp:docPr id="5" name="圖片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210546" cy="315818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bookmarkStart w:id="0" w:name="_GoBack"/>
      <w:bookmarkEnd w:id="0"/>
    </w:p>
    <w:p w:rsidR="006B39C5" w:rsidRDefault="00730EC2" w:rsidP="00D82542">
      <w:r>
        <w:rPr>
          <w:rFonts w:hint="eastAsia"/>
        </w:rPr>
        <w:t xml:space="preserve">                                                              </w:t>
      </w:r>
    </w:p>
    <w:sectPr w:rsidR="006B39C5" w:rsidSect="000961B2">
      <w:pgSz w:w="11906" w:h="16838"/>
      <w:pgMar w:top="306" w:right="567" w:bottom="249" w:left="425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F53DB" w:rsidRDefault="001F53DB" w:rsidP="00AB678E">
      <w:r>
        <w:separator/>
      </w:r>
    </w:p>
  </w:endnote>
  <w:endnote w:type="continuationSeparator" w:id="0">
    <w:p w:rsidR="001F53DB" w:rsidRDefault="001F53DB" w:rsidP="00AB67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  <w:font w:name="華康細圓體">
    <w:panose1 w:val="02010609000101010101"/>
    <w:charset w:val="88"/>
    <w:family w:val="modern"/>
    <w:pitch w:val="fixed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F53DB" w:rsidRDefault="001F53DB" w:rsidP="00AB678E">
      <w:r>
        <w:separator/>
      </w:r>
    </w:p>
  </w:footnote>
  <w:footnote w:type="continuationSeparator" w:id="0">
    <w:p w:rsidR="001F53DB" w:rsidRDefault="001F53DB" w:rsidP="00AB678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37" type="#_x0000_t75" style="width:61.65pt;height:40.9pt;visibility:visible;mso-wrap-style:square" o:bullet="t">
        <v:imagedata r:id="rId1" o:title=""/>
      </v:shape>
    </w:pict>
  </w:numPicBullet>
  <w:abstractNum w:abstractNumId="0">
    <w:nsid w:val="2F0349EC"/>
    <w:multiLevelType w:val="hybridMultilevel"/>
    <w:tmpl w:val="5AB2B7CE"/>
    <w:lvl w:ilvl="0" w:tplc="0B1CAAA0">
      <w:start w:val="1"/>
      <w:numFmt w:val="bullet"/>
      <w:lvlText w:val=""/>
      <w:lvlPicBulletId w:val="0"/>
      <w:lvlJc w:val="left"/>
      <w:pPr>
        <w:tabs>
          <w:tab w:val="num" w:pos="480"/>
        </w:tabs>
        <w:ind w:left="480" w:firstLine="0"/>
      </w:pPr>
      <w:rPr>
        <w:rFonts w:ascii="Symbol" w:hAnsi="Symbol" w:hint="default"/>
      </w:rPr>
    </w:lvl>
    <w:lvl w:ilvl="1" w:tplc="566244A0" w:tentative="1">
      <w:start w:val="1"/>
      <w:numFmt w:val="bullet"/>
      <w:lvlText w:val=""/>
      <w:lvlJc w:val="left"/>
      <w:pPr>
        <w:tabs>
          <w:tab w:val="num" w:pos="960"/>
        </w:tabs>
        <w:ind w:left="960" w:firstLine="0"/>
      </w:pPr>
      <w:rPr>
        <w:rFonts w:ascii="Symbol" w:hAnsi="Symbol" w:hint="default"/>
      </w:rPr>
    </w:lvl>
    <w:lvl w:ilvl="2" w:tplc="1332DB78" w:tentative="1">
      <w:start w:val="1"/>
      <w:numFmt w:val="bullet"/>
      <w:lvlText w:val=""/>
      <w:lvlJc w:val="left"/>
      <w:pPr>
        <w:tabs>
          <w:tab w:val="num" w:pos="1440"/>
        </w:tabs>
        <w:ind w:left="1440" w:firstLine="0"/>
      </w:pPr>
      <w:rPr>
        <w:rFonts w:ascii="Symbol" w:hAnsi="Symbol" w:hint="default"/>
      </w:rPr>
    </w:lvl>
    <w:lvl w:ilvl="3" w:tplc="1F6A8BC0" w:tentative="1">
      <w:start w:val="1"/>
      <w:numFmt w:val="bullet"/>
      <w:lvlText w:val=""/>
      <w:lvlJc w:val="left"/>
      <w:pPr>
        <w:tabs>
          <w:tab w:val="num" w:pos="1920"/>
        </w:tabs>
        <w:ind w:left="1920" w:firstLine="0"/>
      </w:pPr>
      <w:rPr>
        <w:rFonts w:ascii="Symbol" w:hAnsi="Symbol" w:hint="default"/>
      </w:rPr>
    </w:lvl>
    <w:lvl w:ilvl="4" w:tplc="CC64AA22" w:tentative="1">
      <w:start w:val="1"/>
      <w:numFmt w:val="bullet"/>
      <w:lvlText w:val=""/>
      <w:lvlJc w:val="left"/>
      <w:pPr>
        <w:tabs>
          <w:tab w:val="num" w:pos="2400"/>
        </w:tabs>
        <w:ind w:left="2400" w:firstLine="0"/>
      </w:pPr>
      <w:rPr>
        <w:rFonts w:ascii="Symbol" w:hAnsi="Symbol" w:hint="default"/>
      </w:rPr>
    </w:lvl>
    <w:lvl w:ilvl="5" w:tplc="5A3C3050" w:tentative="1">
      <w:start w:val="1"/>
      <w:numFmt w:val="bullet"/>
      <w:lvlText w:val=""/>
      <w:lvlJc w:val="left"/>
      <w:pPr>
        <w:tabs>
          <w:tab w:val="num" w:pos="2880"/>
        </w:tabs>
        <w:ind w:left="2880" w:firstLine="0"/>
      </w:pPr>
      <w:rPr>
        <w:rFonts w:ascii="Symbol" w:hAnsi="Symbol" w:hint="default"/>
      </w:rPr>
    </w:lvl>
    <w:lvl w:ilvl="6" w:tplc="F0F45736" w:tentative="1">
      <w:start w:val="1"/>
      <w:numFmt w:val="bullet"/>
      <w:lvlText w:val=""/>
      <w:lvlJc w:val="left"/>
      <w:pPr>
        <w:tabs>
          <w:tab w:val="num" w:pos="3360"/>
        </w:tabs>
        <w:ind w:left="3360" w:firstLine="0"/>
      </w:pPr>
      <w:rPr>
        <w:rFonts w:ascii="Symbol" w:hAnsi="Symbol" w:hint="default"/>
      </w:rPr>
    </w:lvl>
    <w:lvl w:ilvl="7" w:tplc="2892DF50" w:tentative="1">
      <w:start w:val="1"/>
      <w:numFmt w:val="bullet"/>
      <w:lvlText w:val=""/>
      <w:lvlJc w:val="left"/>
      <w:pPr>
        <w:tabs>
          <w:tab w:val="num" w:pos="3840"/>
        </w:tabs>
        <w:ind w:left="3840" w:firstLine="0"/>
      </w:pPr>
      <w:rPr>
        <w:rFonts w:ascii="Symbol" w:hAnsi="Symbol" w:hint="default"/>
      </w:rPr>
    </w:lvl>
    <w:lvl w:ilvl="8" w:tplc="9E746338" w:tentative="1">
      <w:start w:val="1"/>
      <w:numFmt w:val="bullet"/>
      <w:lvlText w:val=""/>
      <w:lvlJc w:val="left"/>
      <w:pPr>
        <w:tabs>
          <w:tab w:val="num" w:pos="4320"/>
        </w:tabs>
        <w:ind w:left="4320" w:firstLine="0"/>
      </w:pPr>
      <w:rPr>
        <w:rFonts w:ascii="Symbol" w:hAnsi="Symbol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C634B"/>
    <w:rsid w:val="00024AC6"/>
    <w:rsid w:val="000514A2"/>
    <w:rsid w:val="0005281D"/>
    <w:rsid w:val="00060E8C"/>
    <w:rsid w:val="000901CF"/>
    <w:rsid w:val="000961B2"/>
    <w:rsid w:val="000A07CD"/>
    <w:rsid w:val="000C3EE9"/>
    <w:rsid w:val="000F7AC7"/>
    <w:rsid w:val="00150CFE"/>
    <w:rsid w:val="00153539"/>
    <w:rsid w:val="001A605A"/>
    <w:rsid w:val="001A69C2"/>
    <w:rsid w:val="001C3076"/>
    <w:rsid w:val="001D64CC"/>
    <w:rsid w:val="001F53DB"/>
    <w:rsid w:val="00246249"/>
    <w:rsid w:val="0025183D"/>
    <w:rsid w:val="00274A3F"/>
    <w:rsid w:val="00276A32"/>
    <w:rsid w:val="002E05CC"/>
    <w:rsid w:val="00332AF6"/>
    <w:rsid w:val="003B3CAD"/>
    <w:rsid w:val="004031DE"/>
    <w:rsid w:val="004A64EB"/>
    <w:rsid w:val="004C04AA"/>
    <w:rsid w:val="004D10D5"/>
    <w:rsid w:val="00524AC4"/>
    <w:rsid w:val="005356A7"/>
    <w:rsid w:val="005661B5"/>
    <w:rsid w:val="005B071B"/>
    <w:rsid w:val="0060407E"/>
    <w:rsid w:val="0063673C"/>
    <w:rsid w:val="00637431"/>
    <w:rsid w:val="00664136"/>
    <w:rsid w:val="00681504"/>
    <w:rsid w:val="00686F4E"/>
    <w:rsid w:val="006B39C5"/>
    <w:rsid w:val="006C416E"/>
    <w:rsid w:val="006D17AF"/>
    <w:rsid w:val="006E5AC1"/>
    <w:rsid w:val="00716776"/>
    <w:rsid w:val="00730EC2"/>
    <w:rsid w:val="00731E8D"/>
    <w:rsid w:val="0079424D"/>
    <w:rsid w:val="008C4A06"/>
    <w:rsid w:val="008D529B"/>
    <w:rsid w:val="00905374"/>
    <w:rsid w:val="00967720"/>
    <w:rsid w:val="0098108C"/>
    <w:rsid w:val="00A6586E"/>
    <w:rsid w:val="00AB15DC"/>
    <w:rsid w:val="00AB678E"/>
    <w:rsid w:val="00AC767B"/>
    <w:rsid w:val="00B03D3B"/>
    <w:rsid w:val="00B40968"/>
    <w:rsid w:val="00BA5ACF"/>
    <w:rsid w:val="00BB6FCA"/>
    <w:rsid w:val="00BC634B"/>
    <w:rsid w:val="00BD650C"/>
    <w:rsid w:val="00BE0351"/>
    <w:rsid w:val="00C13592"/>
    <w:rsid w:val="00C7750E"/>
    <w:rsid w:val="00D627A1"/>
    <w:rsid w:val="00D73A77"/>
    <w:rsid w:val="00D82542"/>
    <w:rsid w:val="00E262D9"/>
    <w:rsid w:val="00EC48C4"/>
    <w:rsid w:val="00ED3A28"/>
    <w:rsid w:val="00F004A0"/>
    <w:rsid w:val="00F11EBE"/>
    <w:rsid w:val="00F14975"/>
    <w:rsid w:val="00F42AD0"/>
    <w:rsid w:val="00F61A90"/>
    <w:rsid w:val="00F64D5F"/>
    <w:rsid w:val="00F96FAE"/>
    <w:rsid w:val="00FE4877"/>
    <w:rsid w:val="00FF45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31D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B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67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678E"/>
    <w:rPr>
      <w:rFonts w:ascii="Times New Roman" w:eastAsia="新細明體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D3A28"/>
    <w:pPr>
      <w:widowControl w:val="0"/>
    </w:pPr>
    <w:rPr>
      <w:rFonts w:ascii="Times New Roman" w:eastAsia="新細明體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D3A28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註解方塊文字 字元"/>
    <w:basedOn w:val="a0"/>
    <w:link w:val="a3"/>
    <w:uiPriority w:val="99"/>
    <w:semiHidden/>
    <w:rsid w:val="00ED3A28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List Paragraph"/>
    <w:basedOn w:val="a"/>
    <w:uiPriority w:val="34"/>
    <w:qFormat/>
    <w:rsid w:val="004031DE"/>
    <w:pPr>
      <w:ind w:leftChars="200" w:left="480"/>
    </w:pPr>
  </w:style>
  <w:style w:type="paragraph" w:styleId="a6">
    <w:name w:val="header"/>
    <w:basedOn w:val="a"/>
    <w:link w:val="a7"/>
    <w:uiPriority w:val="99"/>
    <w:unhideWhenUsed/>
    <w:rsid w:val="00AB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首 字元"/>
    <w:basedOn w:val="a0"/>
    <w:link w:val="a6"/>
    <w:uiPriority w:val="99"/>
    <w:rsid w:val="00AB678E"/>
    <w:rPr>
      <w:rFonts w:ascii="Times New Roman" w:eastAsia="新細明體" w:hAnsi="Times New Roman" w:cs="Times New Roman"/>
      <w:sz w:val="20"/>
      <w:szCs w:val="20"/>
    </w:rPr>
  </w:style>
  <w:style w:type="paragraph" w:styleId="a8">
    <w:name w:val="footer"/>
    <w:basedOn w:val="a"/>
    <w:link w:val="a9"/>
    <w:uiPriority w:val="99"/>
    <w:unhideWhenUsed/>
    <w:rsid w:val="00AB678E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9">
    <w:name w:val="頁尾 字元"/>
    <w:basedOn w:val="a0"/>
    <w:link w:val="a8"/>
    <w:uiPriority w:val="99"/>
    <w:rsid w:val="00AB678E"/>
    <w:rPr>
      <w:rFonts w:ascii="Times New Roman" w:eastAsia="新細明體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00722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image" Target="media/image5.pn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image" Target="media/image4.png"/><Relationship Id="rId5" Type="http://schemas.openxmlformats.org/officeDocument/2006/relationships/settings" Target="settings.xml"/><Relationship Id="rId10" Type="http://schemas.openxmlformats.org/officeDocument/2006/relationships/image" Target="media/image3.png"/><Relationship Id="rId4" Type="http://schemas.microsoft.com/office/2007/relationships/stylesWithEffects" Target="stylesWithEffects.xml"/><Relationship Id="rId9" Type="http://schemas.openxmlformats.org/officeDocument/2006/relationships/image" Target="media/image2.png"/><Relationship Id="rId14" Type="http://schemas.openxmlformats.org/officeDocument/2006/relationships/theme" Target="theme/theme1.xml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55FD1D9-267A-426D-98ED-FED5B21E355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605</TotalTime>
  <Pages>1</Pages>
  <Words>151</Words>
  <Characters>866</Characters>
  <Application>Microsoft Office Word</Application>
  <DocSecurity>0</DocSecurity>
  <Lines>7</Lines>
  <Paragraphs>2</Paragraphs>
  <ScaleCrop>false</ScaleCrop>
  <Company/>
  <LinksUpToDate>false</LinksUpToDate>
  <CharactersWithSpaces>1015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39</cp:revision>
  <cp:lastPrinted>2025-01-15T08:47:00Z</cp:lastPrinted>
  <dcterms:created xsi:type="dcterms:W3CDTF">2023-08-25T07:10:00Z</dcterms:created>
  <dcterms:modified xsi:type="dcterms:W3CDTF">2025-01-15T08:53:00Z</dcterms:modified>
</cp:coreProperties>
</file>